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3B9E" w14:textId="77777777" w:rsidR="00D16755" w:rsidRPr="00D16755" w:rsidRDefault="00D16755" w:rsidP="00D16755">
      <w:pPr>
        <w:spacing w:after="0" w:line="240" w:lineRule="auto"/>
        <w:ind w:left="3540"/>
        <w:jc w:val="right"/>
        <w:rPr>
          <w:rFonts w:eastAsia="Times New Roman" w:cs="Times New Roman"/>
          <w:sz w:val="16"/>
          <w:szCs w:val="16"/>
          <w:u w:val="single"/>
        </w:rPr>
      </w:pPr>
      <w:r w:rsidRPr="00D16755">
        <w:rPr>
          <w:rFonts w:eastAsia="Times New Roman" w:cs="Times New Roman"/>
          <w:sz w:val="16"/>
          <w:szCs w:val="16"/>
          <w:u w:val="single"/>
        </w:rPr>
        <w:t xml:space="preserve">A Feljegyzést </w:t>
      </w:r>
      <w:r w:rsidRPr="00D16755">
        <w:rPr>
          <w:rFonts w:eastAsia="Times New Roman" w:cs="Times New Roman"/>
          <w:b/>
          <w:sz w:val="16"/>
          <w:szCs w:val="16"/>
          <w:u w:val="single"/>
        </w:rPr>
        <w:t>2 példányban szükséges kitölteni</w:t>
      </w:r>
      <w:r w:rsidRPr="00D16755">
        <w:rPr>
          <w:rFonts w:eastAsia="Times New Roman" w:cs="Times New Roman"/>
          <w:sz w:val="16"/>
          <w:szCs w:val="16"/>
          <w:u w:val="single"/>
        </w:rPr>
        <w:t xml:space="preserve">! </w:t>
      </w:r>
    </w:p>
    <w:p w14:paraId="30C2DA37" w14:textId="77777777" w:rsidR="00D16755" w:rsidRPr="007E65F3" w:rsidRDefault="00D16755" w:rsidP="00D16755">
      <w:pPr>
        <w:spacing w:after="0" w:line="240" w:lineRule="auto"/>
        <w:jc w:val="right"/>
        <w:rPr>
          <w:sz w:val="20"/>
          <w:szCs w:val="20"/>
        </w:rPr>
      </w:pPr>
    </w:p>
    <w:p w14:paraId="3E3A4433" w14:textId="77777777" w:rsidR="00D16755" w:rsidRPr="00061343" w:rsidRDefault="00D16755" w:rsidP="00D167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FELJEGYZÉS</w:t>
      </w:r>
      <w:r>
        <w:rPr>
          <w:rStyle w:val="Lbjegyzet-hivatkozs"/>
          <w:b/>
          <w:sz w:val="24"/>
          <w:szCs w:val="24"/>
        </w:rPr>
        <w:footnoteReference w:id="1"/>
      </w:r>
    </w:p>
    <w:p w14:paraId="5C5738A9" w14:textId="77777777" w:rsidR="00D16755" w:rsidRPr="00061343" w:rsidRDefault="00D16755" w:rsidP="00D16755">
      <w:pPr>
        <w:spacing w:after="0" w:line="240" w:lineRule="auto"/>
        <w:jc w:val="center"/>
        <w:rPr>
          <w:i/>
        </w:rPr>
      </w:pPr>
      <w:r w:rsidRPr="00061343">
        <w:rPr>
          <w:i/>
        </w:rPr>
        <w:t xml:space="preserve">a Megrendelő és a Vállalkozó között </w:t>
      </w:r>
    </w:p>
    <w:p w14:paraId="192586F6" w14:textId="0C3F9FC9" w:rsidR="00D16755" w:rsidRPr="00A802E8" w:rsidRDefault="00D16755" w:rsidP="00D16755">
      <w:pPr>
        <w:spacing w:after="0" w:line="240" w:lineRule="auto"/>
        <w:jc w:val="center"/>
        <w:rPr>
          <w:i/>
          <w:sz w:val="16"/>
          <w:szCs w:val="16"/>
        </w:rPr>
      </w:pPr>
      <w:r w:rsidRPr="00A802E8">
        <w:rPr>
          <w:i/>
          <w:sz w:val="16"/>
          <w:szCs w:val="16"/>
        </w:rPr>
        <w:t xml:space="preserve">a Hajléktalanokért Közalapítvány által megvalósított </w:t>
      </w:r>
      <w:bookmarkStart w:id="0" w:name="_Hlk157589297"/>
      <w:r w:rsidRPr="00A802E8">
        <w:rPr>
          <w:rFonts w:cs="Calibri"/>
          <w:sz w:val="16"/>
          <w:szCs w:val="16"/>
        </w:rPr>
        <w:t xml:space="preserve">Emberi Erőforrás Fejlesztési Operatív Program Plusz </w:t>
      </w:r>
      <w:bookmarkEnd w:id="0"/>
      <w:r w:rsidRPr="00A802E8">
        <w:rPr>
          <w:rFonts w:cs="Calibri"/>
          <w:sz w:val="16"/>
          <w:szCs w:val="16"/>
        </w:rPr>
        <w:t>keretén belül a „Élelmiszer támogatás biztosítása hajléktalan személyek részére” című, EFOP Plusz-5.2.1-23</w:t>
      </w:r>
      <w:r w:rsidR="00833F41">
        <w:rPr>
          <w:rFonts w:cs="Calibri"/>
          <w:sz w:val="16"/>
          <w:szCs w:val="16"/>
        </w:rPr>
        <w:t>-2024-00001</w:t>
      </w:r>
      <w:r>
        <w:rPr>
          <w:rFonts w:cs="Calibri"/>
          <w:sz w:val="16"/>
          <w:szCs w:val="16"/>
        </w:rPr>
        <w:t xml:space="preserve"> </w:t>
      </w:r>
      <w:r w:rsidRPr="00A802E8">
        <w:rPr>
          <w:rFonts w:cs="Calibri"/>
          <w:sz w:val="16"/>
          <w:szCs w:val="16"/>
        </w:rPr>
        <w:t>azonosítószámú projekt megvalósításának keretében megkötött</w:t>
      </w:r>
    </w:p>
    <w:p w14:paraId="4FB73D7E" w14:textId="77777777" w:rsidR="00D16755" w:rsidRPr="00562363" w:rsidRDefault="00D16755" w:rsidP="00D16755">
      <w:pPr>
        <w:spacing w:after="0" w:line="240" w:lineRule="auto"/>
        <w:jc w:val="center"/>
        <w:rPr>
          <w:i/>
        </w:rPr>
      </w:pPr>
      <w:r w:rsidRPr="00562363">
        <w:rPr>
          <w:i/>
        </w:rPr>
        <w:t>VÁLLALKOZÁSI SZERZŐDÉS - ben foglalt eladott ételcsomagokra vonatkozó</w:t>
      </w:r>
    </w:p>
    <w:p w14:paraId="43BEF878" w14:textId="77777777" w:rsidR="00D16755" w:rsidRPr="00562363" w:rsidRDefault="00D16755" w:rsidP="00D16755">
      <w:pPr>
        <w:spacing w:after="0" w:line="240" w:lineRule="auto"/>
        <w:jc w:val="center"/>
        <w:rPr>
          <w:b/>
        </w:rPr>
      </w:pPr>
      <w:r w:rsidRPr="00562363">
        <w:rPr>
          <w:b/>
        </w:rPr>
        <w:t>szavatossági kifogásokról</w:t>
      </w:r>
    </w:p>
    <w:p w14:paraId="104EEA70" w14:textId="77777777" w:rsidR="00D16755" w:rsidRPr="00061343" w:rsidRDefault="00D16755" w:rsidP="00D16755">
      <w:pPr>
        <w:spacing w:after="0" w:line="240" w:lineRule="auto"/>
        <w:jc w:val="center"/>
        <w:rPr>
          <w:i/>
        </w:rPr>
      </w:pPr>
      <w:r w:rsidRPr="00061343">
        <w:rPr>
          <w:i/>
          <w:sz w:val="18"/>
          <w:szCs w:val="18"/>
        </w:rPr>
        <w:t>a vonatkozó Ptk. jogszabályok alapján</w:t>
      </w:r>
    </w:p>
    <w:p w14:paraId="3E84922B" w14:textId="77777777" w:rsidR="00D16755" w:rsidRDefault="00D16755" w:rsidP="00D16755">
      <w:pPr>
        <w:spacing w:after="0" w:line="240" w:lineRule="auto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6219"/>
      </w:tblGrid>
      <w:tr w:rsidR="00D16755" w:rsidRPr="00953E66" w14:paraId="768A288E" w14:textId="77777777" w:rsidTr="00231332">
        <w:trPr>
          <w:trHeight w:val="472"/>
        </w:trPr>
        <w:tc>
          <w:tcPr>
            <w:tcW w:w="3274" w:type="dxa"/>
            <w:shd w:val="clear" w:color="auto" w:fill="auto"/>
            <w:vAlign w:val="center"/>
          </w:tcPr>
          <w:p w14:paraId="7EE86065" w14:textId="77777777" w:rsidR="00D16755" w:rsidRPr="00953E66" w:rsidRDefault="00D16755" w:rsidP="002313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A kifogás bejelentőjének </w:t>
            </w:r>
            <w:r w:rsidRPr="00953E66">
              <w:rPr>
                <w:b/>
              </w:rPr>
              <w:t>neve és beosztása:</w:t>
            </w:r>
          </w:p>
        </w:tc>
        <w:tc>
          <w:tcPr>
            <w:tcW w:w="6219" w:type="dxa"/>
            <w:shd w:val="clear" w:color="auto" w:fill="auto"/>
          </w:tcPr>
          <w:p w14:paraId="33C70EA9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52A3AB40" w14:textId="77777777" w:rsidTr="00231332">
        <w:trPr>
          <w:trHeight w:val="571"/>
        </w:trPr>
        <w:tc>
          <w:tcPr>
            <w:tcW w:w="3274" w:type="dxa"/>
            <w:shd w:val="clear" w:color="auto" w:fill="auto"/>
            <w:vAlign w:val="center"/>
          </w:tcPr>
          <w:p w14:paraId="2D42D483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Megvalósítási telephely címe</w:t>
            </w:r>
          </w:p>
          <w:p w14:paraId="77DF620E" w14:textId="77777777" w:rsidR="00D16755" w:rsidRPr="00953E66" w:rsidRDefault="00D16755" w:rsidP="00231332">
            <w:pPr>
              <w:spacing w:after="0" w:line="240" w:lineRule="auto"/>
            </w:pPr>
            <w:r w:rsidRPr="00953E66">
              <w:t>(Átadás helyszíne)</w:t>
            </w:r>
          </w:p>
        </w:tc>
        <w:tc>
          <w:tcPr>
            <w:tcW w:w="6219" w:type="dxa"/>
            <w:shd w:val="clear" w:color="auto" w:fill="auto"/>
          </w:tcPr>
          <w:p w14:paraId="4FC1A35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69D42C0C" w14:textId="77777777" w:rsidTr="00231332">
        <w:trPr>
          <w:trHeight w:val="245"/>
        </w:trPr>
        <w:tc>
          <w:tcPr>
            <w:tcW w:w="3274" w:type="dxa"/>
            <w:vMerge w:val="restart"/>
            <w:shd w:val="clear" w:color="auto" w:fill="auto"/>
            <w:vAlign w:val="center"/>
          </w:tcPr>
          <w:p w14:paraId="6BED9901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Kifogásolt termék beazonosításhoz szükséges adatok</w:t>
            </w:r>
          </w:p>
          <w:p w14:paraId="1513A4A4" w14:textId="77777777" w:rsidR="00D16755" w:rsidRPr="00953E66" w:rsidRDefault="00D16755" w:rsidP="00231332">
            <w:pPr>
              <w:spacing w:after="0" w:line="240" w:lineRule="auto"/>
            </w:pPr>
          </w:p>
        </w:tc>
        <w:tc>
          <w:tcPr>
            <w:tcW w:w="6219" w:type="dxa"/>
            <w:shd w:val="clear" w:color="auto" w:fill="auto"/>
          </w:tcPr>
          <w:p w14:paraId="2D9FE2FF" w14:textId="77777777" w:rsidR="00D16755" w:rsidRPr="00953E66" w:rsidRDefault="00D16755" w:rsidP="00231332">
            <w:pPr>
              <w:spacing w:after="0" w:line="240" w:lineRule="auto"/>
            </w:pPr>
            <w:r w:rsidRPr="00953E66">
              <w:t xml:space="preserve">Átvétel ideje: </w:t>
            </w:r>
          </w:p>
        </w:tc>
      </w:tr>
      <w:tr w:rsidR="00D16755" w:rsidRPr="00953E66" w14:paraId="2851F43E" w14:textId="77777777" w:rsidTr="00231332">
        <w:trPr>
          <w:trHeight w:val="245"/>
        </w:trPr>
        <w:tc>
          <w:tcPr>
            <w:tcW w:w="3274" w:type="dxa"/>
            <w:vMerge/>
            <w:shd w:val="clear" w:color="auto" w:fill="auto"/>
          </w:tcPr>
          <w:p w14:paraId="0BAAB948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</w:p>
        </w:tc>
        <w:tc>
          <w:tcPr>
            <w:tcW w:w="6219" w:type="dxa"/>
            <w:shd w:val="clear" w:color="auto" w:fill="auto"/>
          </w:tcPr>
          <w:p w14:paraId="2F92A85E" w14:textId="77777777" w:rsidR="00D16755" w:rsidRPr="00953E66" w:rsidRDefault="00D16755" w:rsidP="00231332">
            <w:pPr>
              <w:spacing w:after="0" w:line="240" w:lineRule="auto"/>
            </w:pPr>
            <w:r w:rsidRPr="00953E66">
              <w:t>Étel fajtája:</w:t>
            </w:r>
          </w:p>
        </w:tc>
      </w:tr>
      <w:tr w:rsidR="00D16755" w:rsidRPr="00953E66" w14:paraId="4624117A" w14:textId="77777777" w:rsidTr="00231332">
        <w:trPr>
          <w:trHeight w:val="547"/>
        </w:trPr>
        <w:tc>
          <w:tcPr>
            <w:tcW w:w="3274" w:type="dxa"/>
            <w:vMerge/>
            <w:shd w:val="clear" w:color="auto" w:fill="auto"/>
          </w:tcPr>
          <w:p w14:paraId="6B13BD0C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</w:p>
        </w:tc>
        <w:tc>
          <w:tcPr>
            <w:tcW w:w="6219" w:type="dxa"/>
            <w:shd w:val="clear" w:color="auto" w:fill="auto"/>
          </w:tcPr>
          <w:p w14:paraId="6F485CFC" w14:textId="77777777" w:rsidR="00D16755" w:rsidRPr="00953E66" w:rsidRDefault="00D16755" w:rsidP="00231332">
            <w:pPr>
              <w:spacing w:after="0" w:line="240" w:lineRule="auto"/>
            </w:pPr>
            <w:r w:rsidRPr="00953E66">
              <w:t>Egyéb, a kitöltő szerint a beazonosításhoz szükséges információ:</w:t>
            </w:r>
          </w:p>
        </w:tc>
      </w:tr>
    </w:tbl>
    <w:p w14:paraId="70BF5EBE" w14:textId="77777777" w:rsidR="00D16755" w:rsidRPr="00D70B5D" w:rsidRDefault="00D16755" w:rsidP="00D16755">
      <w:pPr>
        <w:spacing w:after="0" w:line="240" w:lineRule="auto"/>
        <w:rPr>
          <w:sz w:val="10"/>
          <w:szCs w:val="1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5049"/>
      </w:tblGrid>
      <w:tr w:rsidR="00D16755" w:rsidRPr="00953E66" w14:paraId="363C1E93" w14:textId="77777777" w:rsidTr="00231332">
        <w:trPr>
          <w:trHeight w:val="57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8EAA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Hiba észlelésének időpontja:</w:t>
            </w:r>
          </w:p>
          <w:p w14:paraId="0F48027A" w14:textId="77777777" w:rsidR="00D16755" w:rsidRPr="00953E66" w:rsidRDefault="00D16755" w:rsidP="00231332">
            <w:pPr>
              <w:spacing w:after="0" w:line="240" w:lineRule="auto"/>
            </w:pPr>
            <w:r w:rsidRPr="00953E66">
              <w:rPr>
                <w:sz w:val="18"/>
                <w:szCs w:val="18"/>
              </w:rPr>
              <w:t xml:space="preserve">pl.: </w:t>
            </w:r>
            <w:r>
              <w:rPr>
                <w:sz w:val="18"/>
                <w:szCs w:val="18"/>
              </w:rPr>
              <w:t>É</w:t>
            </w:r>
            <w:r w:rsidRPr="00953E66">
              <w:rPr>
                <w:sz w:val="18"/>
                <w:szCs w:val="18"/>
              </w:rPr>
              <w:t xml:space="preserve">telcsomag </w:t>
            </w:r>
            <w:r>
              <w:rPr>
                <w:sz w:val="18"/>
                <w:szCs w:val="18"/>
              </w:rPr>
              <w:t>kiosztásának alkalmával</w:t>
            </w:r>
            <w:r w:rsidRPr="00953E66">
              <w:rPr>
                <w:sz w:val="18"/>
                <w:szCs w:val="18"/>
              </w:rPr>
              <w:t xml:space="preserve"> (dátum, óra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B96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47719E73" w14:textId="77777777" w:rsidTr="00231332">
        <w:trPr>
          <w:trHeight w:val="57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C0CC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Hiba észlelésének módja:</w:t>
            </w:r>
          </w:p>
          <w:p w14:paraId="7C8A3250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sz w:val="18"/>
                <w:szCs w:val="18"/>
              </w:rPr>
              <w:t xml:space="preserve">pl.: </w:t>
            </w:r>
            <w:r>
              <w:rPr>
                <w:sz w:val="18"/>
                <w:szCs w:val="18"/>
              </w:rPr>
              <w:t>É</w:t>
            </w:r>
            <w:r w:rsidRPr="00953E66">
              <w:rPr>
                <w:sz w:val="18"/>
                <w:szCs w:val="18"/>
              </w:rPr>
              <w:t xml:space="preserve">telcsomag </w:t>
            </w:r>
            <w:r>
              <w:rPr>
                <w:sz w:val="18"/>
                <w:szCs w:val="18"/>
              </w:rPr>
              <w:t>kiosztásának alkalmával</w:t>
            </w:r>
            <w:r w:rsidRPr="00953E6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pl. ügyfél jelzésére, fogyasztáskor stb.)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2FF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76CD4757" w14:textId="77777777" w:rsidTr="00231332">
        <w:trPr>
          <w:trHeight w:val="50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7073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Hiba bejelentésének időpontja, módja:</w:t>
            </w:r>
          </w:p>
          <w:p w14:paraId="465EE157" w14:textId="77777777" w:rsidR="00D16755" w:rsidRPr="00953E66" w:rsidRDefault="00D16755" w:rsidP="00231332">
            <w:pPr>
              <w:spacing w:after="0" w:line="240" w:lineRule="auto"/>
              <w:rPr>
                <w:i/>
              </w:rPr>
            </w:pPr>
            <w:r w:rsidRPr="00953E66">
              <w:rPr>
                <w:sz w:val="18"/>
                <w:szCs w:val="18"/>
              </w:rPr>
              <w:t xml:space="preserve">Dátum </w:t>
            </w:r>
            <w:r>
              <w:rPr>
                <w:sz w:val="18"/>
                <w:szCs w:val="18"/>
              </w:rPr>
              <w:t>jelölésével a Projektiroda értesítése milyen módon történt. (</w:t>
            </w:r>
            <w:r w:rsidRPr="00953E66">
              <w:rPr>
                <w:sz w:val="18"/>
                <w:szCs w:val="18"/>
              </w:rPr>
              <w:t>telefonon/</w:t>
            </w:r>
            <w:r>
              <w:rPr>
                <w:sz w:val="18"/>
                <w:szCs w:val="18"/>
              </w:rPr>
              <w:t>e-mailben</w:t>
            </w:r>
            <w:r w:rsidRPr="00953E66">
              <w:rPr>
                <w:sz w:val="18"/>
                <w:szCs w:val="18"/>
              </w:rPr>
              <w:t>… stb</w:t>
            </w:r>
            <w:r>
              <w:rPr>
                <w:sz w:val="18"/>
                <w:szCs w:val="18"/>
              </w:rPr>
              <w:t>.</w:t>
            </w:r>
            <w:r w:rsidRPr="00953E66">
              <w:rPr>
                <w:sz w:val="18"/>
                <w:szCs w:val="18"/>
              </w:rPr>
              <w:t>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A04B" w14:textId="77777777" w:rsidR="00D16755" w:rsidRPr="00953E66" w:rsidRDefault="00D16755" w:rsidP="002313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6755" w:rsidRPr="00953E66" w14:paraId="3C1FB465" w14:textId="77777777" w:rsidTr="00231332">
        <w:trPr>
          <w:trHeight w:val="853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DC9A" w14:textId="77777777" w:rsidR="00D16755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Kifogás tartalma:</w:t>
            </w:r>
          </w:p>
          <w:p w14:paraId="1FB9CD80" w14:textId="77777777" w:rsidR="00D16755" w:rsidRPr="00C43128" w:rsidRDefault="00D16755" w:rsidP="00231332">
            <w:pPr>
              <w:spacing w:after="0" w:line="240" w:lineRule="auto"/>
              <w:rPr>
                <w:bCs/>
              </w:rPr>
            </w:pPr>
            <w:r w:rsidRPr="00C43128">
              <w:rPr>
                <w:bCs/>
                <w:sz w:val="20"/>
                <w:szCs w:val="20"/>
              </w:rPr>
              <w:t>(a cella kitöltés során szükség szerint bővíth</w:t>
            </w:r>
            <w:r>
              <w:rPr>
                <w:bCs/>
                <w:sz w:val="20"/>
                <w:szCs w:val="20"/>
              </w:rPr>
              <w:t>e</w:t>
            </w:r>
            <w:r w:rsidRPr="00C43128">
              <w:rPr>
                <w:bCs/>
                <w:sz w:val="20"/>
                <w:szCs w:val="20"/>
              </w:rPr>
              <w:t>tő)</w:t>
            </w:r>
            <w:r w:rsidRPr="00C43128">
              <w:rPr>
                <w:bCs/>
              </w:rPr>
              <w:t xml:space="preserve"> </w:t>
            </w:r>
          </w:p>
          <w:p w14:paraId="360D5AE7" w14:textId="77777777" w:rsidR="00D16755" w:rsidRDefault="00D16755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problémával érintett ételcsomagok darabszáma, a probléma részletes leírása. </w:t>
            </w:r>
          </w:p>
          <w:p w14:paraId="39651A9F" w14:textId="77777777" w:rsidR="00D16755" w:rsidRDefault="00D16755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A probléma részletes feltárása: Készült-e fotódokumentáció, mintacsomag elkülönítésre került-e?</w:t>
            </w:r>
          </w:p>
          <w:p w14:paraId="76BB2345" w14:textId="77777777" w:rsidR="00D16755" w:rsidRDefault="00D16755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Probléma helyszíni megoldásában történt-e intézkedés?</w:t>
            </w:r>
          </w:p>
          <w:p w14:paraId="04450249" w14:textId="77777777" w:rsidR="00D16755" w:rsidRDefault="00D16755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(Ilyen lehet: ételfajtára nem jellemző ízvilág, állag, a címke tartalma nem egyezik a csomag tartalmával,</w:t>
            </w:r>
          </w:p>
          <w:p w14:paraId="66755381" w14:textId="77777777" w:rsidR="00D16755" w:rsidRPr="00953E66" w:rsidRDefault="00D16755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stb.)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636A" w14:textId="77777777" w:rsidR="00D16755" w:rsidRPr="00953E66" w:rsidRDefault="00D16755" w:rsidP="002313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6755" w:rsidRPr="00953E66" w14:paraId="7370A72D" w14:textId="77777777" w:rsidTr="00231332">
        <w:trPr>
          <w:trHeight w:val="598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6D32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Egyéb megjegyzések: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DD3A" w14:textId="77777777" w:rsidR="00D16755" w:rsidRPr="00953E66" w:rsidRDefault="00D16755" w:rsidP="002313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3CA5086" w14:textId="77777777" w:rsidR="00D16755" w:rsidRPr="00562363" w:rsidRDefault="00D16755" w:rsidP="00D16755">
      <w:pPr>
        <w:spacing w:after="0" w:line="240" w:lineRule="auto"/>
        <w:rPr>
          <w:sz w:val="16"/>
          <w:szCs w:val="16"/>
        </w:rPr>
      </w:pPr>
    </w:p>
    <w:p w14:paraId="4380032A" w14:textId="77777777" w:rsidR="00D16755" w:rsidRDefault="00D16755" w:rsidP="00D16755">
      <w:pPr>
        <w:spacing w:after="0" w:line="240" w:lineRule="auto"/>
      </w:pPr>
      <w:r>
        <w:t>A feljegyzés felvételének időpontja:</w:t>
      </w:r>
      <w:r>
        <w:tab/>
      </w:r>
    </w:p>
    <w:p w14:paraId="21063DF9" w14:textId="77777777" w:rsidR="00D16755" w:rsidRDefault="00D16755" w:rsidP="00D16755">
      <w:pPr>
        <w:spacing w:after="0" w:line="240" w:lineRule="auto"/>
        <w:rPr>
          <w:sz w:val="16"/>
          <w:szCs w:val="16"/>
        </w:rPr>
      </w:pPr>
    </w:p>
    <w:p w14:paraId="07843986" w14:textId="77777777" w:rsidR="00D16755" w:rsidRPr="00562363" w:rsidRDefault="00D16755" w:rsidP="00D16755">
      <w:pPr>
        <w:spacing w:after="0" w:line="240" w:lineRule="auto"/>
        <w:rPr>
          <w:sz w:val="16"/>
          <w:szCs w:val="16"/>
        </w:rPr>
      </w:pPr>
    </w:p>
    <w:p w14:paraId="769F88C4" w14:textId="77777777" w:rsidR="00D16755" w:rsidRPr="00E86658" w:rsidRDefault="00D16755" w:rsidP="00D16755">
      <w:pPr>
        <w:spacing w:after="0" w:line="240" w:lineRule="auto"/>
        <w:rPr>
          <w:rFonts w:eastAsia="Times New Roman" w:cs="Times New Roman"/>
        </w:rPr>
      </w:pPr>
      <w:r>
        <w:tab/>
      </w:r>
      <w:r w:rsidRPr="00AF0C70">
        <w:tab/>
      </w:r>
      <w:r w:rsidRPr="00AF0C70">
        <w:tab/>
      </w:r>
      <w:r w:rsidRPr="00AF0C70">
        <w:tab/>
      </w:r>
      <w:r w:rsidRPr="00AF0C70">
        <w:tab/>
      </w:r>
      <w:r>
        <w:tab/>
      </w:r>
      <w:r w:rsidRPr="00E86658">
        <w:rPr>
          <w:rFonts w:eastAsia="Times New Roman" w:cs="Times New Roman"/>
        </w:rPr>
        <w:t>A kifogás bejelentőjének aláírása</w:t>
      </w:r>
    </w:p>
    <w:p w14:paraId="614EC528" w14:textId="77777777" w:rsidR="00D16755" w:rsidRPr="00E86658" w:rsidRDefault="00D16755" w:rsidP="00D16755">
      <w:pPr>
        <w:spacing w:after="0" w:line="240" w:lineRule="auto"/>
        <w:rPr>
          <w:rFonts w:eastAsia="Times New Roman" w:cs="Times New Roman"/>
        </w:rPr>
      </w:pPr>
    </w:p>
    <w:p w14:paraId="4F51D1BB" w14:textId="33461A96" w:rsidR="008B6204" w:rsidRPr="00D16755" w:rsidRDefault="00D16755" w:rsidP="00D16755">
      <w:pPr>
        <w:spacing w:after="0" w:line="240" w:lineRule="auto"/>
        <w:rPr>
          <w:sz w:val="16"/>
          <w:szCs w:val="16"/>
        </w:rPr>
      </w:pPr>
      <w:r w:rsidRPr="00AF0C70">
        <w:tab/>
      </w:r>
      <w:r w:rsidRPr="00AF0C70">
        <w:tab/>
      </w:r>
      <w:r w:rsidRPr="00AF0C70">
        <w:tab/>
      </w:r>
      <w:r w:rsidRPr="00AF0C70">
        <w:tab/>
      </w:r>
      <w:r>
        <w:tab/>
      </w:r>
      <w:r>
        <w:tab/>
      </w:r>
      <w:r>
        <w:tab/>
      </w:r>
    </w:p>
    <w:sectPr w:rsidR="008B6204" w:rsidRPr="00D16755" w:rsidSect="00D1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7FB7" w14:textId="77777777" w:rsidR="00810D77" w:rsidRDefault="00810D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029B" w14:textId="77777777" w:rsidR="00810D77" w:rsidRDefault="00810D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0E8D6471" w14:textId="77777777" w:rsidR="00D16755" w:rsidRPr="00E86658" w:rsidRDefault="00D16755" w:rsidP="00D16755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160C1">
        <w:rPr>
          <w:sz w:val="16"/>
          <w:szCs w:val="16"/>
        </w:rPr>
        <w:t>A dokumentum abban az esetben kerül kitöltésre, amennyiben a csomagok átadás-átvételét követően kerül sor a hiba észlelésére és így az a Szállítólevél c. dokumentumon nem kerülhetett rögzítésre. A dokumentum kötelező melléklete a fotódokumentáció. Az eredeti dokumentum szkennelt példánya elektronikus úton</w:t>
      </w:r>
      <w:r>
        <w:rPr>
          <w:sz w:val="16"/>
          <w:szCs w:val="16"/>
        </w:rPr>
        <w:t xml:space="preserve"> a fotódokumentáció melléklettel egyetemben</w:t>
      </w:r>
      <w:r w:rsidRPr="006160C1">
        <w:rPr>
          <w:sz w:val="16"/>
          <w:szCs w:val="16"/>
        </w:rPr>
        <w:t xml:space="preserve">, eredeti példánya </w:t>
      </w:r>
      <w:r>
        <w:rPr>
          <w:sz w:val="16"/>
          <w:szCs w:val="16"/>
        </w:rPr>
        <w:t xml:space="preserve">(a fotódokumentáció nélkül) </w:t>
      </w:r>
      <w:r w:rsidRPr="006160C1">
        <w:rPr>
          <w:sz w:val="16"/>
          <w:szCs w:val="16"/>
        </w:rPr>
        <w:t xml:space="preserve">postai úton is megküldésre kerül a Projektiroda felé a </w:t>
      </w:r>
      <w:r>
        <w:rPr>
          <w:sz w:val="16"/>
          <w:szCs w:val="16"/>
        </w:rPr>
        <w:t xml:space="preserve">hibát észlelő </w:t>
      </w:r>
      <w:r w:rsidRPr="006160C1">
        <w:rPr>
          <w:sz w:val="16"/>
          <w:szCs w:val="16"/>
        </w:rPr>
        <w:t xml:space="preserve">Partnerszervezet által. A Partnerszervezet az elektronikus </w:t>
      </w:r>
      <w:r>
        <w:rPr>
          <w:sz w:val="16"/>
          <w:szCs w:val="16"/>
        </w:rPr>
        <w:t xml:space="preserve">és 1 db eredeti </w:t>
      </w:r>
      <w:r w:rsidRPr="006160C1">
        <w:rPr>
          <w:sz w:val="16"/>
          <w:szCs w:val="16"/>
        </w:rPr>
        <w:t xml:space="preserve">példánnyal rendelkezik, az étel készítő-szállító cég </w:t>
      </w:r>
      <w:r>
        <w:rPr>
          <w:sz w:val="16"/>
          <w:szCs w:val="16"/>
        </w:rPr>
        <w:t xml:space="preserve">(Partner) </w:t>
      </w:r>
      <w:r w:rsidRPr="006160C1">
        <w:rPr>
          <w:sz w:val="16"/>
          <w:szCs w:val="16"/>
        </w:rPr>
        <w:t>a Feljegyzés c. dokumentum szkennelt példányát kapja meg a Projektiroda koordinálásában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AB0" w14:textId="77777777" w:rsidR="00810D77" w:rsidRDefault="00810D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3D666D59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810D77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55" w14:textId="77777777" w:rsidR="00810D77" w:rsidRDefault="00810D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20262A"/>
    <w:rsid w:val="004533E0"/>
    <w:rsid w:val="0055721B"/>
    <w:rsid w:val="00581554"/>
    <w:rsid w:val="00763FBD"/>
    <w:rsid w:val="00810D77"/>
    <w:rsid w:val="00833F41"/>
    <w:rsid w:val="008B6204"/>
    <w:rsid w:val="008E466B"/>
    <w:rsid w:val="0099311E"/>
    <w:rsid w:val="00D16755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67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67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6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8</cp:revision>
  <dcterms:created xsi:type="dcterms:W3CDTF">2023-07-17T07:44:00Z</dcterms:created>
  <dcterms:modified xsi:type="dcterms:W3CDTF">2024-03-13T12:54:00Z</dcterms:modified>
</cp:coreProperties>
</file>